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C7E8" w14:textId="2DC2FAF0" w:rsidR="00D03839" w:rsidRPr="00460595" w:rsidRDefault="00107B6A">
      <w:pPr>
        <w:rPr>
          <w:sz w:val="30"/>
          <w:szCs w:val="30"/>
        </w:rPr>
      </w:pPr>
      <w:r w:rsidRPr="00460595">
        <w:rPr>
          <w:sz w:val="30"/>
          <w:szCs w:val="30"/>
        </w:rPr>
        <w:t>WAKE UP LITTLE SU</w:t>
      </w:r>
      <w:r w:rsidR="00DA421E" w:rsidRPr="00460595">
        <w:rPr>
          <w:sz w:val="30"/>
          <w:szCs w:val="30"/>
        </w:rPr>
        <w:t>S</w:t>
      </w:r>
      <w:r w:rsidRPr="00460595">
        <w:rPr>
          <w:sz w:val="30"/>
          <w:szCs w:val="30"/>
        </w:rPr>
        <w:t>IE</w:t>
      </w:r>
    </w:p>
    <w:p w14:paraId="6A6EFCC6" w14:textId="14B85F7E" w:rsidR="00DA421E" w:rsidRPr="00460595" w:rsidRDefault="003D016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</w:r>
      <w:r w:rsidR="00DA421E"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Wake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up, little </w:t>
      </w:r>
      <w:proofErr w:type="spellStart"/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Su</w:t>
      </w:r>
      <w:proofErr w:type="spellEnd"/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-u-</w:t>
      </w:r>
      <w:proofErr w:type="spellStart"/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sie</w:t>
      </w:r>
      <w:proofErr w:type="spellEnd"/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, wake up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</w:r>
      <w:r w:rsidR="00DA421E"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Wake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up, little </w:t>
      </w:r>
      <w:proofErr w:type="spellStart"/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Su</w:t>
      </w:r>
      <w:proofErr w:type="spellEnd"/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-u-</w:t>
      </w:r>
      <w:proofErr w:type="spellStart"/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sie</w:t>
      </w:r>
      <w:proofErr w:type="spellEnd"/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, wake up</w:t>
      </w:r>
    </w:p>
    <w:p w14:paraId="66882BAB" w14:textId="77777777" w:rsidR="00DA421E" w:rsidRPr="00460595" w:rsidRDefault="00DA421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</w:p>
    <w:p w14:paraId="3EE432E3" w14:textId="58406BE6" w:rsidR="00DA421E" w:rsidRPr="00460595" w:rsidRDefault="00DA421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We've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both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been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 xml:space="preserve">sound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a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sleep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 xml:space="preserve">Wake </w:t>
      </w:r>
      <w:proofErr w:type="gramStart"/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up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,</w:t>
      </w:r>
      <w:r w:rsidR="00C5467F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  </w:t>
      </w:r>
      <w:proofErr w:type="gram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little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and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weep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 xml:space="preserve">The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movie's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over, it's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 xml:space="preserve">four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o'clock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 xml:space="preserve">And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we're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in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trou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ble deep</w:t>
      </w:r>
    </w:p>
    <w:p w14:paraId="53810B13" w14:textId="36D9F873" w:rsidR="00DA421E" w:rsidRPr="00460595" w:rsidRDefault="00DA421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Wake </w:t>
      </w:r>
      <w:proofErr w:type="gram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up, </w:t>
      </w:r>
      <w:r w:rsidR="00C5467F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 </w:t>
      </w:r>
      <w:proofErr w:type="gram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little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 xml:space="preserve">Wake up, </w:t>
      </w:r>
      <w:r w:rsidR="00C5467F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little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</w:p>
    <w:p w14:paraId="4F599E0B" w14:textId="77777777" w:rsidR="00DA421E" w:rsidRPr="00460595" w:rsidRDefault="00DA421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</w:p>
    <w:p w14:paraId="1892C53A" w14:textId="750DB8F3" w:rsidR="00DA421E" w:rsidRPr="00460595" w:rsidRDefault="00DA421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What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</w:t>
      </w:r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we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gonna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tell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your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ma</w:t>
      </w:r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aa</w:t>
      </w:r>
      <w:proofErr w:type="spellEnd"/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-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ma?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Wha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t we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gonna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 xml:space="preserve">tell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your pa'?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What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we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gonna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tell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our friends </w:t>
      </w:r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   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when they say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>"Ooh, la, la"?</w:t>
      </w:r>
    </w:p>
    <w:p w14:paraId="0607B431" w14:textId="270DB364" w:rsidR="008E4F08" w:rsidRPr="00460595" w:rsidRDefault="00230B33" w:rsidP="008E4F0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(u) </w:t>
      </w:r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Wake up, little </w:t>
      </w:r>
      <w:r w:rsidR="008E4F08"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</w: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(u) </w:t>
      </w:r>
      <w:r w:rsidR="008E4F08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Wake up, little </w:t>
      </w:r>
      <w:r w:rsidR="008E4F08"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</w:p>
    <w:p w14:paraId="6EEF38AE" w14:textId="77777777" w:rsidR="00DA421E" w:rsidRPr="00460595" w:rsidRDefault="00DA421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</w:p>
    <w:p w14:paraId="4080ECA0" w14:textId="5F5C93CC" w:rsidR="00DA421E" w:rsidRPr="00460595" w:rsidRDefault="008E4F08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1 2 3 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I </w:t>
      </w:r>
      <w:r w:rsidR="00DA421E"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 xml:space="preserve">told 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your mama that </w:t>
      </w:r>
      <w:r w:rsidR="00DA421E"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we'd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be in by </w:t>
      </w:r>
      <w:proofErr w:type="spellStart"/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te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-e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n</w:t>
      </w:r>
      <w:proofErr w:type="spellEnd"/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 xml:space="preserve">Well, </w:t>
      </w:r>
      <w:r w:rsidR="00DA421E"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Susie,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baby, looks </w:t>
      </w:r>
      <w:r w:rsidR="00DA421E"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 xml:space="preserve">like 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we goofed a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-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g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-</w:t>
      </w:r>
      <w:r w:rsidR="00DA421E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ain</w:t>
      </w:r>
    </w:p>
    <w:p w14:paraId="31FCD166" w14:textId="77777777" w:rsidR="00460595" w:rsidRPr="00460595" w:rsidRDefault="00460595" w:rsidP="00460595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Wake up, little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 xml:space="preserve">Wake up, little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</w:p>
    <w:p w14:paraId="2D029908" w14:textId="2CE1F934" w:rsidR="00DA421E" w:rsidRDefault="00DA421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We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gotta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go home</w:t>
      </w:r>
      <w:r w:rsidR="005C7452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(d)</w:t>
      </w:r>
    </w:p>
    <w:p w14:paraId="74220D70" w14:textId="596A81D0" w:rsidR="005C7452" w:rsidRDefault="005C7452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</w:p>
    <w:p w14:paraId="6602F9C7" w14:textId="49A548DD" w:rsidR="005C7452" w:rsidRPr="00460595" w:rsidRDefault="005C7452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>RIFF x4</w:t>
      </w:r>
    </w:p>
    <w:p w14:paraId="409C9217" w14:textId="77777777" w:rsidR="00DA421E" w:rsidRPr="00460595" w:rsidRDefault="00DA421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</w:p>
    <w:p w14:paraId="1A0F4436" w14:textId="57FC220A" w:rsidR="00DA421E" w:rsidRPr="00460595" w:rsidRDefault="00460595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Wake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up, little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Su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-u-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sie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, wake up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Wake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up, little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Su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-u-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sie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, wake up</w:t>
      </w:r>
    </w:p>
    <w:p w14:paraId="7EB2C7EC" w14:textId="77777777" w:rsidR="00460595" w:rsidRPr="00460595" w:rsidRDefault="00460595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</w:p>
    <w:p w14:paraId="6CB1FD93" w14:textId="6A33DC39" w:rsidR="00DA421E" w:rsidRPr="00460595" w:rsidRDefault="00DA421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The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movie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wasn't so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hot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 xml:space="preserve">It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didn't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have much of a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plot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 xml:space="preserve">We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fell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</w:t>
      </w:r>
      <w:proofErr w:type="gram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asleep, </w:t>
      </w:r>
      <w:r w:rsidR="005C7452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 </w:t>
      </w:r>
      <w:proofErr w:type="gramEnd"/>
      <w:r w:rsidR="005C7452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our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goose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is cooked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 xml:space="preserve">Our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rep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utation is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shot</w:t>
      </w:r>
    </w:p>
    <w:p w14:paraId="0900AC31" w14:textId="77777777" w:rsidR="00460595" w:rsidRPr="00460595" w:rsidRDefault="00460595" w:rsidP="00460595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Wake up, little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 xml:space="preserve">Wake up, little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</w:p>
    <w:p w14:paraId="023AC781" w14:textId="77777777" w:rsidR="00DA421E" w:rsidRPr="00460595" w:rsidRDefault="00DA421E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</w:p>
    <w:p w14:paraId="5598E83F" w14:textId="77777777" w:rsidR="00460595" w:rsidRPr="00460595" w:rsidRDefault="00460595" w:rsidP="00460595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What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we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gonna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tell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your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maaa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-ma?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Wha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t we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gonna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 xml:space="preserve">tell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your pa'?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What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we </w:t>
      </w:r>
      <w:proofErr w:type="spellStart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gonna</w:t>
      </w:r>
      <w:proofErr w:type="spellEnd"/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</w:t>
      </w:r>
      <w:r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tell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 our friends      when they say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  <w:t>"Ooh, la, la"?</w:t>
      </w:r>
    </w:p>
    <w:p w14:paraId="66128A7B" w14:textId="6D6DAF58" w:rsidR="00460595" w:rsidRPr="00460595" w:rsidRDefault="005C7452" w:rsidP="00460595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(u) </w:t>
      </w:r>
      <w:r w:rsidR="00460595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Wake up, little </w:t>
      </w:r>
      <w:r w:rsidR="00460595"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  <w:r w:rsidR="00460595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br/>
      </w: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(u) </w:t>
      </w:r>
      <w:r w:rsidR="00460595"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Wake up, little </w:t>
      </w:r>
      <w:r w:rsidR="00460595" w:rsidRPr="00460595">
        <w:rPr>
          <w:rFonts w:ascii="Arial" w:eastAsia="Times New Roman" w:hAnsi="Arial" w:cs="Arial"/>
          <w:b/>
          <w:bCs/>
          <w:color w:val="202124"/>
          <w:sz w:val="30"/>
          <w:szCs w:val="30"/>
          <w:lang w:eastAsia="en-GB"/>
        </w:rPr>
        <w:t>Susie</w:t>
      </w:r>
    </w:p>
    <w:p w14:paraId="436096A7" w14:textId="0E03C2D9" w:rsidR="00DC2C8D" w:rsidRPr="005C7452" w:rsidRDefault="005C7452" w:rsidP="00DA421E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en-GB"/>
        </w:rPr>
      </w:pP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(u)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Wake up</w:t>
      </w: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(u)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Wake up</w:t>
      </w: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(u)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Wake up</w:t>
      </w: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02124"/>
          <w:sz w:val="30"/>
          <w:szCs w:val="30"/>
          <w:lang w:eastAsia="en-GB"/>
        </w:rPr>
        <w:t xml:space="preserve">(u) </w:t>
      </w:r>
      <w:r w:rsidRPr="00460595">
        <w:rPr>
          <w:rFonts w:ascii="Arial" w:eastAsia="Times New Roman" w:hAnsi="Arial" w:cs="Arial"/>
          <w:color w:val="202124"/>
          <w:sz w:val="30"/>
          <w:szCs w:val="30"/>
          <w:lang w:eastAsia="en-GB"/>
        </w:rPr>
        <w:t>Wake up</w:t>
      </w:r>
    </w:p>
    <w:p w14:paraId="7EC5C3E7" w14:textId="6035BAC0" w:rsidR="00B77D41" w:rsidRPr="00460595" w:rsidRDefault="00B77D41" w:rsidP="003D016E">
      <w:pPr>
        <w:shd w:val="clear" w:color="auto" w:fill="FFFFFF"/>
        <w:spacing w:line="300" w:lineRule="atLeast"/>
        <w:rPr>
          <w:sz w:val="30"/>
          <w:szCs w:val="30"/>
        </w:rPr>
      </w:pPr>
    </w:p>
    <w:sectPr w:rsidR="00B77D41" w:rsidRPr="00460595" w:rsidSect="00B77D4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41"/>
    <w:rsid w:val="00043A81"/>
    <w:rsid w:val="000D4790"/>
    <w:rsid w:val="00107B6A"/>
    <w:rsid w:val="0018475A"/>
    <w:rsid w:val="00230B33"/>
    <w:rsid w:val="00252C86"/>
    <w:rsid w:val="003D016E"/>
    <w:rsid w:val="00415E35"/>
    <w:rsid w:val="00460595"/>
    <w:rsid w:val="00513B51"/>
    <w:rsid w:val="005C7452"/>
    <w:rsid w:val="005E3461"/>
    <w:rsid w:val="00731817"/>
    <w:rsid w:val="008A1E52"/>
    <w:rsid w:val="008E4F08"/>
    <w:rsid w:val="00B77D41"/>
    <w:rsid w:val="00C5467F"/>
    <w:rsid w:val="00D03839"/>
    <w:rsid w:val="00DA421E"/>
    <w:rsid w:val="00DC2C8D"/>
    <w:rsid w:val="00E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8E109"/>
  <w15:chartTrackingRefBased/>
  <w15:docId w15:val="{F8C4DF40-9159-A74F-9091-C8861778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0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7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8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1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6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2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2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8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7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Mallinson</dc:creator>
  <cp:keywords/>
  <dc:description/>
  <cp:lastModifiedBy>Mr Mallinson</cp:lastModifiedBy>
  <cp:revision>5</cp:revision>
  <cp:lastPrinted>2022-06-16T11:59:00Z</cp:lastPrinted>
  <dcterms:created xsi:type="dcterms:W3CDTF">2022-07-05T06:31:00Z</dcterms:created>
  <dcterms:modified xsi:type="dcterms:W3CDTF">2022-07-19T15:04:00Z</dcterms:modified>
</cp:coreProperties>
</file>